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0D" w:rsidRDefault="00004E0D" w:rsidP="0094464F">
      <w:pPr>
        <w:jc w:val="center"/>
      </w:pPr>
      <w:r w:rsidRPr="00D22117">
        <w:rPr>
          <w:b/>
        </w:rPr>
        <w:t>Pasos para realizar tu</w:t>
      </w:r>
      <w:r w:rsidR="0094464F">
        <w:rPr>
          <w:b/>
        </w:rPr>
        <w:t xml:space="preserve"> descarga de tu comprobante de </w:t>
      </w:r>
      <w:r w:rsidRPr="00D22117">
        <w:rPr>
          <w:b/>
        </w:rPr>
        <w:t xml:space="preserve"> </w:t>
      </w:r>
      <w:r w:rsidR="0094464F">
        <w:rPr>
          <w:b/>
        </w:rPr>
        <w:t>reinscripción</w:t>
      </w:r>
      <w:bookmarkStart w:id="0" w:name="_GoBack"/>
      <w:bookmarkEnd w:id="0"/>
      <w:r w:rsidR="0094464F">
        <w:rPr>
          <w:b/>
        </w:rPr>
        <w:t xml:space="preserve"> </w:t>
      </w:r>
      <w:r w:rsidR="00D22117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2547468</wp:posOffset>
            </wp:positionH>
            <wp:positionV relativeFrom="paragraph">
              <wp:posOffset>138125</wp:posOffset>
            </wp:positionV>
            <wp:extent cx="3331210" cy="1762760"/>
            <wp:effectExtent l="0" t="0" r="2540" b="889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/>
                    <a:stretch/>
                  </pic:blipFill>
                  <pic:spPr bwMode="auto">
                    <a:xfrm>
                      <a:off x="0" y="0"/>
                      <a:ext cx="3331210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E0D" w:rsidRDefault="00004E0D">
      <w:r>
        <w:t>Paso 1</w:t>
      </w:r>
    </w:p>
    <w:p w:rsidR="00004E0D" w:rsidRDefault="00004E0D">
      <w:r>
        <w:t xml:space="preserve">Ingresa con al link </w:t>
      </w:r>
      <w:hyperlink r:id="rId5" w:history="1">
        <w:r w:rsidRPr="00151A39">
          <w:rPr>
            <w:rStyle w:val="Hipervnculo"/>
          </w:rPr>
          <w:t>https://www.cetis12.edu.mx/</w:t>
        </w:r>
      </w:hyperlink>
    </w:p>
    <w:p w:rsidR="00004E0D" w:rsidRDefault="00004E0D"/>
    <w:p w:rsidR="00004E0D" w:rsidRDefault="00004E0D"/>
    <w:p w:rsidR="00004E0D" w:rsidRDefault="00004E0D"/>
    <w:p w:rsidR="00004E0D" w:rsidRDefault="00D22117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2584450</wp:posOffset>
            </wp:positionH>
            <wp:positionV relativeFrom="paragraph">
              <wp:posOffset>125095</wp:posOffset>
            </wp:positionV>
            <wp:extent cx="32829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2"/>
                    <a:stretch/>
                  </pic:blipFill>
                  <pic:spPr bwMode="auto">
                    <a:xfrm>
                      <a:off x="0" y="0"/>
                      <a:ext cx="32829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E0D" w:rsidRDefault="00004E0D"/>
    <w:p w:rsidR="00004E0D" w:rsidRDefault="00004E0D"/>
    <w:p w:rsidR="00004E0D" w:rsidRDefault="00004E0D"/>
    <w:p w:rsidR="00004E0D" w:rsidRDefault="00004E0D">
      <w:r>
        <w:t xml:space="preserve">Paso 2 ingresa en el apartado </w:t>
      </w:r>
      <w:r w:rsidR="00D22117">
        <w:rPr>
          <w:b/>
        </w:rPr>
        <w:t>A</w:t>
      </w:r>
      <w:r w:rsidRPr="00D22117">
        <w:rPr>
          <w:b/>
        </w:rPr>
        <w:t xml:space="preserve">lumnos </w:t>
      </w:r>
    </w:p>
    <w:p w:rsidR="00004E0D" w:rsidRDefault="00004E0D"/>
    <w:p w:rsidR="00004E0D" w:rsidRDefault="00004E0D"/>
    <w:p w:rsidR="00004E0D" w:rsidRDefault="00004E0D"/>
    <w:p w:rsidR="00523017" w:rsidRDefault="00D22117" w:rsidP="0094464F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2656916</wp:posOffset>
            </wp:positionH>
            <wp:positionV relativeFrom="paragraph">
              <wp:posOffset>6350</wp:posOffset>
            </wp:positionV>
            <wp:extent cx="3576955" cy="1889125"/>
            <wp:effectExtent l="0" t="0" r="4445" b="0"/>
            <wp:wrapTight wrapText="bothSides">
              <wp:wrapPolygon edited="0">
                <wp:start x="0" y="0"/>
                <wp:lineTo x="0" y="21346"/>
                <wp:lineTo x="21512" y="21346"/>
                <wp:lineTo x="2151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7"/>
                    <a:stretch/>
                  </pic:blipFill>
                  <pic:spPr bwMode="auto">
                    <a:xfrm>
                      <a:off x="0" y="0"/>
                      <a:ext cx="3576955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017">
        <w:t xml:space="preserve">Paso: </w:t>
      </w:r>
      <w:r>
        <w:t xml:space="preserve">3 </w:t>
      </w:r>
      <w:r w:rsidR="0094464F">
        <w:rPr>
          <w:b/>
        </w:rPr>
        <w:t>acceso</w:t>
      </w:r>
      <w:r w:rsidRPr="00D22117">
        <w:rPr>
          <w:b/>
        </w:rPr>
        <w:t xml:space="preserve"> en Línea</w:t>
      </w:r>
      <w:r w:rsidR="0094464F">
        <w:t xml:space="preserve"> </w:t>
      </w:r>
    </w:p>
    <w:p w:rsidR="00004E0D" w:rsidRDefault="00004E0D"/>
    <w:p w:rsidR="00004E0D" w:rsidRDefault="00004E0D"/>
    <w:p w:rsidR="00004E0D" w:rsidRDefault="00004E0D"/>
    <w:p w:rsidR="00004E0D" w:rsidRDefault="00004E0D"/>
    <w:p w:rsidR="00004E0D" w:rsidRDefault="00D22117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2708910</wp:posOffset>
            </wp:positionH>
            <wp:positionV relativeFrom="paragraph">
              <wp:posOffset>163195</wp:posOffset>
            </wp:positionV>
            <wp:extent cx="356235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484" y="21332"/>
                <wp:lineTo x="2148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4"/>
                    <a:stretch/>
                  </pic:blipFill>
                  <pic:spPr bwMode="auto">
                    <a:xfrm>
                      <a:off x="0" y="0"/>
                      <a:ext cx="3562350" cy="189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117" w:rsidRDefault="00D22117">
      <w:r>
        <w:t xml:space="preserve">PASO 4 Se te solicitará </w:t>
      </w:r>
      <w:r w:rsidRPr="00D22117">
        <w:rPr>
          <w:b/>
        </w:rPr>
        <w:t xml:space="preserve">número de control y </w:t>
      </w:r>
      <w:proofErr w:type="spellStart"/>
      <w:r w:rsidRPr="00D22117">
        <w:rPr>
          <w:b/>
        </w:rPr>
        <w:t>Curp</w:t>
      </w:r>
      <w:proofErr w:type="spellEnd"/>
      <w:r>
        <w:t xml:space="preserve">, finalmente realizarás tu registro. </w:t>
      </w:r>
    </w:p>
    <w:p w:rsidR="00004E0D" w:rsidRDefault="00D22117">
      <w:r>
        <w:t xml:space="preserve"> </w:t>
      </w:r>
    </w:p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94464F">
      <w:r>
        <w:t xml:space="preserve">Reinscripción en línea </w:t>
      </w:r>
    </w:p>
    <w:p w:rsidR="0094464F" w:rsidRDefault="0094464F">
      <w:r>
        <w:rPr>
          <w:noProof/>
          <w:lang w:eastAsia="es-MX"/>
        </w:rPr>
        <w:lastRenderedPageBreak/>
        <w:drawing>
          <wp:inline distT="0" distB="0" distL="0" distR="0" wp14:anchorId="56D41E0C" wp14:editId="18AC971B">
            <wp:extent cx="5612130" cy="28479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830" b="4910"/>
                    <a:stretch/>
                  </pic:blipFill>
                  <pic:spPr bwMode="auto"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E0D" w:rsidRDefault="0094464F">
      <w:r>
        <w:t xml:space="preserve">Solicitud de reinscripción </w:t>
      </w:r>
    </w:p>
    <w:p w:rsidR="0094464F" w:rsidRDefault="0094464F" w:rsidP="0094464F">
      <w:pPr>
        <w:tabs>
          <w:tab w:val="left" w:pos="8647"/>
        </w:tabs>
      </w:pPr>
      <w:r>
        <w:rPr>
          <w:noProof/>
          <w:lang w:eastAsia="es-MX"/>
        </w:rPr>
        <w:drawing>
          <wp:inline distT="0" distB="0" distL="0" distR="0" wp14:anchorId="7C4BA18A" wp14:editId="3FD1C224">
            <wp:extent cx="5259705" cy="263342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434" b="5514"/>
                    <a:stretch/>
                  </pic:blipFill>
                  <pic:spPr bwMode="auto">
                    <a:xfrm>
                      <a:off x="0" y="0"/>
                      <a:ext cx="5266983" cy="263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E0D" w:rsidRDefault="0094464F">
      <w:r>
        <w:t xml:space="preserve">Generar solicitud </w:t>
      </w:r>
      <w:r>
        <w:rPr>
          <w:noProof/>
          <w:lang w:eastAsia="es-MX"/>
        </w:rPr>
        <w:drawing>
          <wp:inline distT="0" distB="0" distL="0" distR="0" wp14:anchorId="7A8998A8" wp14:editId="0BB26B28">
            <wp:extent cx="5612130" cy="2847975"/>
            <wp:effectExtent l="0" t="0" r="762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790" b="5689"/>
                    <a:stretch/>
                  </pic:blipFill>
                  <pic:spPr bwMode="auto"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4E0D" w:rsidSect="0094464F">
      <w:pgSz w:w="12240" w:h="15840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D"/>
    <w:rsid w:val="00004E0D"/>
    <w:rsid w:val="002C377B"/>
    <w:rsid w:val="00523017"/>
    <w:rsid w:val="006E4410"/>
    <w:rsid w:val="0094464F"/>
    <w:rsid w:val="00D14593"/>
    <w:rsid w:val="00D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CDA7-98E9-4FD1-BA56-9296127C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4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cetis12.edu.mx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Solís Cisneros</dc:creator>
  <cp:keywords/>
  <dc:description/>
  <cp:lastModifiedBy>Noé Solís Cisneros</cp:lastModifiedBy>
  <cp:revision>2</cp:revision>
  <dcterms:created xsi:type="dcterms:W3CDTF">2022-08-15T00:55:00Z</dcterms:created>
  <dcterms:modified xsi:type="dcterms:W3CDTF">2022-08-15T00:55:00Z</dcterms:modified>
</cp:coreProperties>
</file>