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41D0" w14:textId="77777777" w:rsidR="00580BEE" w:rsidRDefault="00580BEE" w:rsidP="00580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CARTA COMPROMISO</w:t>
      </w:r>
    </w:p>
    <w:p w14:paraId="0E307C6A" w14:textId="77777777" w:rsidR="005951BD" w:rsidRPr="005951BD" w:rsidRDefault="005951BD" w:rsidP="005951B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5951BD">
        <w:rPr>
          <w:rFonts w:ascii="Arial" w:eastAsia="Arial" w:hAnsi="Arial" w:cs="Arial"/>
          <w:b/>
          <w:sz w:val="20"/>
          <w:szCs w:val="20"/>
        </w:rPr>
        <w:t>GRISELDA GARCIA GAONA</w:t>
      </w:r>
    </w:p>
    <w:p w14:paraId="57529B8E" w14:textId="5D34D488" w:rsidR="00580BEE" w:rsidRDefault="00580BEE" w:rsidP="005951B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DIRECTOR</w:t>
      </w:r>
      <w:r w:rsidR="00493E7F"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DEL PLANTEL</w:t>
      </w:r>
    </w:p>
    <w:p w14:paraId="17268269" w14:textId="77777777" w:rsidR="00580BEE" w:rsidRDefault="00580BEE" w:rsidP="005951B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PRESENTE.</w:t>
      </w:r>
    </w:p>
    <w:p w14:paraId="48599137" w14:textId="62D5C6B1" w:rsidR="00580BEE" w:rsidRDefault="00580BEE" w:rsidP="005951BD">
      <w:pPr>
        <w:ind w:left="4236" w:firstLine="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FECHA: </w:t>
      </w:r>
      <w:r w:rsidR="005951BD">
        <w:rPr>
          <w:rFonts w:ascii="Arial" w:eastAsia="Arial" w:hAnsi="Arial" w:cs="Arial"/>
          <w:b/>
          <w:sz w:val="20"/>
          <w:szCs w:val="20"/>
        </w:rPr>
        <w:t>________________________________</w:t>
      </w:r>
    </w:p>
    <w:p w14:paraId="30DBDB3F" w14:textId="77777777" w:rsidR="00580BEE" w:rsidRPr="00493E7F" w:rsidRDefault="00580BEE" w:rsidP="00580BEE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D76CF75" w14:textId="2A4A377D" w:rsidR="00580BEE" w:rsidRDefault="00580BEE" w:rsidP="00493E7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Por medio de la presente, el C. _________________________________________________ (Padre o tutor) del alumno (a) </w:t>
      </w:r>
      <w:r w:rsidR="005951BD">
        <w:rPr>
          <w:rFonts w:ascii="Arial" w:eastAsia="Arial" w:hAnsi="Arial" w:cs="Arial"/>
          <w:b/>
          <w:sz w:val="20"/>
          <w:szCs w:val="20"/>
        </w:rPr>
        <w:t>_____________________________________________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______________________________ de la  Especialidad de __________________</w:t>
      </w:r>
      <w:r w:rsidR="005951BD">
        <w:rPr>
          <w:rFonts w:ascii="Arial" w:eastAsia="Arial" w:hAnsi="Arial" w:cs="Arial"/>
          <w:b/>
          <w:sz w:val="20"/>
          <w:szCs w:val="20"/>
        </w:rPr>
        <w:t>_____</w:t>
      </w:r>
      <w:r>
        <w:rPr>
          <w:rFonts w:ascii="Arial" w:eastAsia="Arial" w:hAnsi="Arial" w:cs="Arial"/>
          <w:b/>
          <w:sz w:val="20"/>
          <w:szCs w:val="20"/>
        </w:rPr>
        <w:t>_</w:t>
      </w:r>
      <w:r w:rsidR="005951BD">
        <w:rPr>
          <w:rFonts w:ascii="Arial" w:eastAsia="Arial" w:hAnsi="Arial" w:cs="Arial"/>
          <w:b/>
          <w:sz w:val="20"/>
          <w:szCs w:val="20"/>
        </w:rPr>
        <w:t>_________ y No. de Control ____________</w:t>
      </w:r>
      <w:r>
        <w:rPr>
          <w:rFonts w:ascii="Arial" w:eastAsia="Arial" w:hAnsi="Arial" w:cs="Arial"/>
          <w:b/>
          <w:sz w:val="20"/>
          <w:szCs w:val="20"/>
        </w:rPr>
        <w:t xml:space="preserve">___________ Solicito la inscripción de mi hijo al ______ semestre del periodo </w:t>
      </w:r>
      <w:r w:rsidR="005951BD">
        <w:rPr>
          <w:rFonts w:ascii="Arial" w:eastAsia="Arial" w:hAnsi="Arial" w:cs="Arial"/>
          <w:b/>
          <w:sz w:val="20"/>
          <w:szCs w:val="20"/>
          <w:u w:val="single"/>
        </w:rPr>
        <w:t>Febrero – Julio 2023</w:t>
      </w:r>
      <w:r>
        <w:rPr>
          <w:rFonts w:ascii="Arial" w:eastAsia="Arial" w:hAnsi="Arial" w:cs="Arial"/>
          <w:b/>
          <w:sz w:val="20"/>
          <w:szCs w:val="20"/>
        </w:rPr>
        <w:t xml:space="preserve">, no acredito la(s) </w:t>
      </w:r>
      <w:r w:rsidR="00493E7F">
        <w:rPr>
          <w:rFonts w:ascii="Arial" w:eastAsia="Arial" w:hAnsi="Arial" w:cs="Arial"/>
          <w:b/>
          <w:sz w:val="20"/>
          <w:szCs w:val="20"/>
        </w:rPr>
        <w:t xml:space="preserve">siguientes </w:t>
      </w:r>
      <w:r>
        <w:rPr>
          <w:rFonts w:ascii="Arial" w:eastAsia="Arial" w:hAnsi="Arial" w:cs="Arial"/>
          <w:b/>
          <w:sz w:val="20"/>
          <w:szCs w:val="20"/>
        </w:rPr>
        <w:t>materias(s):</w:t>
      </w:r>
    </w:p>
    <w:p w14:paraId="5201B7F6" w14:textId="6104E739" w:rsidR="00580BEE" w:rsidRDefault="005951BD" w:rsidP="005951BD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26FB26F8" w14:textId="77777777" w:rsidR="00580BEE" w:rsidRDefault="00580BEE" w:rsidP="005951BD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0C12C054" w14:textId="77777777" w:rsidR="00580BEE" w:rsidRDefault="00580BEE" w:rsidP="005951BD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4746A038" w14:textId="77777777" w:rsidR="00580BEE" w:rsidRDefault="00580BEE" w:rsidP="005951BD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agotando las oportunidades que el reglamento otorga, motivo por el cual causaría BAJA DEFINITIVA.</w:t>
      </w:r>
    </w:p>
    <w:p w14:paraId="15E3281C" w14:textId="77777777" w:rsidR="00580BEE" w:rsidRPr="00493E7F" w:rsidRDefault="00580BEE" w:rsidP="00580BEE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46866841" w14:textId="15AB9184" w:rsidR="00580BEE" w:rsidRDefault="00580BEE" w:rsidP="00580BEE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 anterior con relación al Reglamento Escolar, los Departamentos de Servicios Escolares y Docentes respectivamente, otorgaron a mi hijo la última oportunidad de recursar nuevamente dicha asignatura o modulo, en el periodo de </w:t>
      </w:r>
      <w:r>
        <w:rPr>
          <w:rFonts w:ascii="Arial" w:eastAsia="Arial" w:hAnsi="Arial" w:cs="Arial"/>
          <w:b/>
          <w:sz w:val="20"/>
          <w:szCs w:val="20"/>
          <w:u w:val="single"/>
        </w:rPr>
        <w:t>Agosto</w:t>
      </w:r>
      <w:r w:rsidR="005951BD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5951BD">
        <w:rPr>
          <w:rFonts w:ascii="Arial" w:eastAsia="Arial" w:hAnsi="Arial" w:cs="Arial"/>
          <w:b/>
          <w:sz w:val="20"/>
          <w:szCs w:val="20"/>
          <w:u w:val="single"/>
        </w:rPr>
        <w:t>2023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 –</w:t>
      </w:r>
      <w:proofErr w:type="gram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Enero 202</w:t>
      </w:r>
      <w:r w:rsidR="005951BD">
        <w:rPr>
          <w:rFonts w:ascii="Arial" w:eastAsia="Arial" w:hAnsi="Arial" w:cs="Arial"/>
          <w:b/>
          <w:sz w:val="20"/>
          <w:szCs w:val="20"/>
          <w:u w:val="single"/>
        </w:rPr>
        <w:t>4</w:t>
      </w:r>
    </w:p>
    <w:p w14:paraId="2D5A544A" w14:textId="77777777" w:rsidR="00580BEE" w:rsidRPr="00493E7F" w:rsidRDefault="00580BEE" w:rsidP="00580BEE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D606A14" w14:textId="1AADBFBE" w:rsidR="00580BEE" w:rsidRDefault="00580BEE" w:rsidP="00580BEE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 la aclaración de que</w:t>
      </w:r>
      <w:r w:rsidR="005951BD">
        <w:rPr>
          <w:rFonts w:ascii="Arial" w:eastAsia="Arial" w:hAnsi="Arial" w:cs="Arial"/>
          <w:b/>
          <w:sz w:val="20"/>
          <w:szCs w:val="20"/>
        </w:rPr>
        <w:t>, de</w:t>
      </w:r>
      <w:r>
        <w:rPr>
          <w:rFonts w:ascii="Arial" w:eastAsia="Arial" w:hAnsi="Arial" w:cs="Arial"/>
          <w:b/>
          <w:sz w:val="20"/>
          <w:szCs w:val="20"/>
        </w:rPr>
        <w:t xml:space="preserve"> no aprobar la(s) materia(s) durante el periodo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Recursamiento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semestral, es de mi conocimiento que la Institución goza de pleno derecho a ejercer BAJA DEFINITIVA dentro de las oportunidades que otorga el Reglamento Escolar del Plantel.</w:t>
      </w:r>
    </w:p>
    <w:p w14:paraId="04B50AA8" w14:textId="77777777" w:rsidR="00580BEE" w:rsidRPr="00493E7F" w:rsidRDefault="00580BEE" w:rsidP="00580BEE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30668E7F" w14:textId="77777777" w:rsidR="00580BEE" w:rsidRDefault="00580BEE" w:rsidP="00580BE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</w:p>
    <w:p w14:paraId="16FB7896" w14:textId="77777777" w:rsidR="00580BEE" w:rsidRPr="00493E7F" w:rsidRDefault="00580BEE" w:rsidP="00580BEE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484DC3DF" w14:textId="77777777" w:rsidR="00580BEE" w:rsidRPr="00493E7F" w:rsidRDefault="00580BEE" w:rsidP="00580BEE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6A601062" w14:textId="77777777" w:rsidR="00580BEE" w:rsidRDefault="00580BEE" w:rsidP="00580BE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 Y FIRMA DEL ALUMNO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NOMBRE Y FIRMA DEL PADRE O TUTOR.</w:t>
      </w:r>
    </w:p>
    <w:p w14:paraId="716B13C4" w14:textId="77777777" w:rsidR="00580BEE" w:rsidRPr="00493E7F" w:rsidRDefault="00580BEE" w:rsidP="00580BEE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33E227D7" w14:textId="77777777" w:rsidR="00580BEE" w:rsidRDefault="00580BEE" w:rsidP="00580BEE">
      <w:pPr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Vo.Bo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14:paraId="2B909161" w14:textId="79CCC3D1" w:rsidR="00580BEE" w:rsidRDefault="00580BEE" w:rsidP="00580BE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F812CF3" w14:textId="77777777" w:rsidR="005951BD" w:rsidRDefault="005951BD" w:rsidP="00580BE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A53206B" w14:textId="77F60597" w:rsidR="00FD7D44" w:rsidRPr="00493E7F" w:rsidRDefault="00580BEE" w:rsidP="00493E7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SERVICIOS ESCOLARES</w:t>
      </w:r>
    </w:p>
    <w:sectPr w:rsidR="00FD7D44" w:rsidRPr="00493E7F" w:rsidSect="00DE664D">
      <w:headerReference w:type="default" r:id="rId7"/>
      <w:footerReference w:type="default" r:id="rId8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0ADD" w14:textId="77777777" w:rsidR="009B2639" w:rsidRDefault="009B2639" w:rsidP="00E722A1">
      <w:pPr>
        <w:spacing w:after="0" w:line="240" w:lineRule="auto"/>
      </w:pPr>
      <w:r>
        <w:separator/>
      </w:r>
    </w:p>
  </w:endnote>
  <w:endnote w:type="continuationSeparator" w:id="0">
    <w:p w14:paraId="5CBEFD05" w14:textId="77777777" w:rsidR="009B2639" w:rsidRDefault="009B2639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2097534"/>
  <w:bookmarkStart w:id="2" w:name="_Hlk92097535"/>
  <w:p w14:paraId="0E78E624" w14:textId="6B260300" w:rsidR="007730CA" w:rsidRPr="007730CA" w:rsidRDefault="00EA028B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43603500">
              <wp:simplePos x="0" y="0"/>
              <wp:positionH relativeFrom="column">
                <wp:posOffset>-433070</wp:posOffset>
              </wp:positionH>
              <wp:positionV relativeFrom="paragraph">
                <wp:posOffset>-83185</wp:posOffset>
              </wp:positionV>
              <wp:extent cx="5322570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8F4CA" w14:textId="725E0585" w:rsidR="00EA028B" w:rsidRPr="00A678EE" w:rsidRDefault="0093066C" w:rsidP="00EA028B">
                          <w:pPr>
                            <w:spacing w:after="0"/>
                            <w:jc w:val="both"/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Calle: </w:t>
                          </w:r>
                          <w:r w:rsidR="00EA028B" w:rsidRPr="00F619B8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  <w:szCs w:val="18"/>
                            </w:rPr>
                            <w:t>Av. de los 50 metros s/n, CIVAC, Jiutepec, Mo</w:t>
                          </w:r>
                          <w:r w:rsidR="00EA028B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  <w:szCs w:val="18"/>
                            </w:rPr>
                            <w:t xml:space="preserve">relos CP 62578, Tel (777)6086827 </w:t>
                          </w:r>
                          <w:proofErr w:type="gramStart"/>
                          <w:r w:rsidR="00EA028B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  <w:szCs w:val="18"/>
                            </w:rPr>
                            <w:t>y  (</w:t>
                          </w:r>
                          <w:proofErr w:type="gramEnd"/>
                          <w:r w:rsidR="00EA028B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  <w:szCs w:val="18"/>
                            </w:rPr>
                            <w:t>777)4041830</w:t>
                          </w:r>
                          <w:r w:rsidR="00A678EE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  <w:szCs w:val="18"/>
                            </w:rPr>
                            <w:t xml:space="preserve">. </w:t>
                          </w:r>
                          <w:r w:rsidR="00EA028B" w:rsidRPr="00F619B8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  <w:szCs w:val="18"/>
                            </w:rPr>
                            <w:t>Correo electrónico:  cetis012.dir@dgeti.sems.gob.mx</w:t>
                          </w:r>
                        </w:p>
                        <w:p w14:paraId="58F55DCB" w14:textId="52C09CB6" w:rsidR="004A59DF" w:rsidRDefault="004A59DF" w:rsidP="00EA028B">
                          <w:pPr>
                            <w:pStyle w:val="Piedepgina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4.1pt;margin-top:-6.55pt;width:419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ldEgIAAPwDAAAOAAAAZHJzL2Uyb0RvYy54bWysU9uO2yAQfa/Uf0C8N7402YsVZ7XNNlWl&#10;7UXa9gMI4BgVGAokdvr1HXA2G7VvVf2AwDNzmHPmsLwbjSYH6YMC29JqVlIiLQeh7K6l379t3txQ&#10;EiKzgmmwsqVHGejd6vWr5eAaWUMPWkhPEMSGZnAt7WN0TVEE3kvDwgyctBjswBsW8eh3hfBsQHSj&#10;i7osr4oBvHAeuAwB/z5MQbrK+F0nefzSdUFGoluKvcW8+rxu01qslqzZeeZ6xU9tsH/owjBl8dIz&#10;1AOLjOy9+gvKKO4hQBdnHEwBXae4zByQTVX+weapZ05mLihOcGeZwv+D5Z8PXz1RoqV1dU2JZQaH&#10;tN4z4YEISaIcI5A6yTS40GD2k8P8OL6DEcedKQf3CPxHIBbWPbM7ee89DL1kAtusUmVxUTrhhASy&#10;HT6BwNvYPkIGGjtvkoaoCkF0HNfxPCLsg3D8uXhb14trDHGMVfNyflXnIRaseS53PsQPEgxJm5Z6&#10;9ECGZ4fHEFM7rHlOSbdZ2Citsw+0JUNLbxf1IhdcRIyKaFOtTEtvyvRNxkks31uRiyNTetrjBdqe&#10;aCemE+c4bkdMTFpsQRxRAA+THfH54KYH/4uSAa3Y0vBzz7ykRH+0KOJtNZ8n7+bDfHGNjIm/jGwv&#10;I8xyhGpppGTarmP2e+Ia3D2KvVFZhpdOTr2ixbI6p+eQPHx5zlkvj3b1GwAA//8DAFBLAwQUAAYA&#10;CAAAACEAOJQu/98AAAALAQAADwAAAGRycy9kb3ducmV2LnhtbEyPy07DMBBF90j8gzVI7Fo7QWqi&#10;EKeqUFuWQIlYu/GQRMQP2W4a/p5hBbsZzdGdc+vtYiY2Y4ijsxKytQCGtnN6tL2E9v2wKoHFpKxW&#10;k7Mo4RsjbJvbm1pV2l3tG86n1DMKsbFSEoaUfMV57AY0Kq6dR0u3TxeMSrSGnuugrhRuJp4LseFG&#10;jZY+DMrj04Dd1+liJPjkj8VzeHnd7Q+zaD+ObT72eynv75bdI7CES/qD4Vef1KEhp7O7WB3ZJGG1&#10;KXNCacgeMmBEFIWgdmcJuSgz4E3N/3dofgAAAP//AwBQSwECLQAUAAYACAAAACEAtoM4kv4AAADh&#10;AQAAEwAAAAAAAAAAAAAAAAAAAAAAW0NvbnRlbnRfVHlwZXNdLnhtbFBLAQItABQABgAIAAAAIQA4&#10;/SH/1gAAAJQBAAALAAAAAAAAAAAAAAAAAC8BAABfcmVscy8ucmVsc1BLAQItABQABgAIAAAAIQA/&#10;BTldEgIAAPwDAAAOAAAAAAAAAAAAAAAAAC4CAABkcnMvZTJvRG9jLnhtbFBLAQItABQABgAIAAAA&#10;IQA4lC7/3wAAAAsBAAAPAAAAAAAAAAAAAAAAAGwEAABkcnMvZG93bnJldi54bWxQSwUGAAAAAAQA&#10;BADzAAAAeAUAAAAA&#10;" filled="f" stroked="f">
              <v:textbox style="mso-fit-shape-to-text:t">
                <w:txbxContent>
                  <w:p w14:paraId="7F68F4CA" w14:textId="725E0585" w:rsidR="00EA028B" w:rsidRPr="00A678EE" w:rsidRDefault="0093066C" w:rsidP="00EA028B">
                    <w:pPr>
                      <w:spacing w:after="0"/>
                      <w:jc w:val="both"/>
                      <w:rPr>
                        <w:rFonts w:ascii="Montserrat SemiBold" w:hAnsi="Montserrat SemiBold"/>
                        <w:b/>
                        <w:color w:val="C4944D"/>
                        <w:sz w:val="18"/>
                        <w:szCs w:val="18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Calle: </w:t>
                    </w:r>
                    <w:r w:rsidR="00EA028B" w:rsidRPr="00F619B8">
                      <w:rPr>
                        <w:rFonts w:ascii="Montserrat SemiBold" w:hAnsi="Montserrat SemiBold"/>
                        <w:b/>
                        <w:color w:val="C4944D"/>
                        <w:sz w:val="18"/>
                        <w:szCs w:val="18"/>
                      </w:rPr>
                      <w:t>Av. de los 50 metros s/n, CIVAC, Jiutepec, Mo</w:t>
                    </w:r>
                    <w:r w:rsidR="00EA028B">
                      <w:rPr>
                        <w:rFonts w:ascii="Montserrat SemiBold" w:hAnsi="Montserrat SemiBold"/>
                        <w:b/>
                        <w:color w:val="C4944D"/>
                        <w:sz w:val="18"/>
                        <w:szCs w:val="18"/>
                      </w:rPr>
                      <w:t xml:space="preserve">relos CP 62578, Tel (777)6086827 </w:t>
                    </w:r>
                    <w:proofErr w:type="gramStart"/>
                    <w:r w:rsidR="00EA028B">
                      <w:rPr>
                        <w:rFonts w:ascii="Montserrat SemiBold" w:hAnsi="Montserrat SemiBold"/>
                        <w:b/>
                        <w:color w:val="C4944D"/>
                        <w:sz w:val="18"/>
                        <w:szCs w:val="18"/>
                      </w:rPr>
                      <w:t>y  (</w:t>
                    </w:r>
                    <w:proofErr w:type="gramEnd"/>
                    <w:r w:rsidR="00EA028B">
                      <w:rPr>
                        <w:rFonts w:ascii="Montserrat SemiBold" w:hAnsi="Montserrat SemiBold"/>
                        <w:b/>
                        <w:color w:val="C4944D"/>
                        <w:sz w:val="18"/>
                        <w:szCs w:val="18"/>
                      </w:rPr>
                      <w:t>777)4041830</w:t>
                    </w:r>
                    <w:r w:rsidR="00A678EE">
                      <w:rPr>
                        <w:rFonts w:ascii="Montserrat SemiBold" w:hAnsi="Montserrat SemiBold"/>
                        <w:b/>
                        <w:color w:val="C4944D"/>
                        <w:sz w:val="18"/>
                        <w:szCs w:val="18"/>
                      </w:rPr>
                      <w:t xml:space="preserve">. </w:t>
                    </w:r>
                    <w:r w:rsidR="00EA028B" w:rsidRPr="00F619B8">
                      <w:rPr>
                        <w:rFonts w:ascii="Montserrat SemiBold" w:hAnsi="Montserrat SemiBold"/>
                        <w:b/>
                        <w:color w:val="C4944D"/>
                        <w:sz w:val="18"/>
                        <w:szCs w:val="18"/>
                      </w:rPr>
                      <w:t>Correo electrónico:  cetis012.dir@dgeti.sems.gob.mx</w:t>
                    </w:r>
                  </w:p>
                  <w:p w14:paraId="58F55DCB" w14:textId="52C09CB6" w:rsidR="004A59DF" w:rsidRDefault="004A59DF" w:rsidP="00EA028B">
                    <w:pPr>
                      <w:pStyle w:val="Piedepgina"/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688C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C92E58A" wp14:editId="319C5FF5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9C13" w14:textId="77777777" w:rsidR="009B2639" w:rsidRDefault="009B2639" w:rsidP="00E722A1">
      <w:pPr>
        <w:spacing w:after="0" w:line="240" w:lineRule="auto"/>
      </w:pPr>
      <w:r>
        <w:separator/>
      </w:r>
    </w:p>
  </w:footnote>
  <w:footnote w:type="continuationSeparator" w:id="0">
    <w:p w14:paraId="30755498" w14:textId="77777777" w:rsidR="009B2639" w:rsidRDefault="009B2639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6C3D" w14:textId="1D9FCDEA" w:rsidR="007730CA" w:rsidRDefault="00752D35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29073616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3180B7FD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3AA74" id="Rectángulo 2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zAfAIAAIcFAAAOAAAAZHJzL2Uyb0RvYy54bWysVEtv2zAMvg/YfxB0Xx076WNBnSJo0WFA&#10;0QZth54VWYoFyKImKXGyXz9KfqTrih2K5aBQIvmR/Ezy8mrfaLITziswJc1PJpQIw6FSZlPSH8+3&#10;Xy4o8YGZimkwoqQH4enV4vOny9bORQE16Eo4giDGz1tb0joEO88yz2vRMH8CVhhUSnANC3h1m6xy&#10;rEX0RmfFZHKWteAq64AL7/H1plPSRcKXUvDwIKUXgeiSYm4hnS6d63hmi0s23zhma8X7NNgHsmiY&#10;Mhh0hLphgZGtU39BNYo78CDDCYcmAykVF6kGrCafvKnmqWZWpFqQHG9Hmvz/g+X3uye7ckhDa/3c&#10;oxir2EvXxH/Mj+wTWYeRLLEPhOPjaXE2PT+bUsJRl8+KaXExjXRmR3frfPgmoCFRKKnDr5FIYrs7&#10;HzrTwSRG86BVdau0TpfYAeJaO7Jj+O3Wm7wH/8NKmw85Yo7RMzvWnKRw0CLiafMoJFEVVlmkhFM7&#10;HpNhnAsT8k5Vs0p0OZ5O8DdkOaSfCEmAEVlidSN2DzBYdiADdkdPbx9dRerm0Xnyr8Q659EjRQYT&#10;RudGGXDvAWisqo/c2Q8kddREltZQHVaOOOhmyVt+q/Dz3jEfVszh8OCY4UIID3hIDW1JoZcoqcH9&#10;eu892mNPo5aSFoexpP7nljlBif5usNu/5rNZnN50mZ2eF3hxrzXr1xqzba4BeybH1WN5EqN90IMo&#10;HTQvuDeWMSqqmOEYu6Q8uOFyHbolgZuHi+UymeHEWhbuzJPlETyyGtv3ef/CnO17POB43MMwuGz+&#10;ptU72+hpYLkNIFWagyOvPd847alx+s0U18nre7I67s/FbwAAAP//AwBQSwMEFAAGAAgAAAAhAEs4&#10;f+bhAAAADAEAAA8AAABkcnMvZG93bnJldi54bWxMj8FKxDAQhu+C7xBG8LabbIutW5suIooIHnRX&#10;cI/ZZtIWm6Q0abe+veNJbzPMxz/fX+4W27MZx9B5J2GzFsDQ1V53rpHwcXha3QILUTmteu9QwjcG&#10;2FWXF6UqtD+7d5z3sWEU4kKhJLQxDgXnoW7RqrD2Azq6GT9aFWkdG65HdaZw2/NEiIxb1Tn60KoB&#10;H1qsv/aTlXA06vnw+BJeuUlms+3epk+TT1JeXy33d8AiLvEPhl99UoeKnE5+cjqwXsIqEXlGLE25&#10;oBKEZMkmBXYi9iZNgVcl/1+i+gEAAP//AwBQSwECLQAUAAYACAAAACEAtoM4kv4AAADhAQAAEwAA&#10;AAAAAAAAAAAAAAAAAAAAW0NvbnRlbnRfVHlwZXNdLnhtbFBLAQItABQABgAIAAAAIQA4/SH/1gAA&#10;AJQBAAALAAAAAAAAAAAAAAAAAC8BAABfcmVscy8ucmVsc1BLAQItABQABgAIAAAAIQC4JZzAfAIA&#10;AIcFAAAOAAAAAAAAAAAAAAAAAC4CAABkcnMvZTJvRG9jLnhtbFBLAQItABQABgAIAAAAIQBLOH/m&#10;4QAAAAwBAAAPAAAAAAAAAAAAAAAAANYEAABkcnMvZG93bnJldi54bWxQSwUGAAAAAAQABADzAAAA&#10;5AUAAAAA&#10;" fillcolor="white [3212]" strokecolor="white [3212]" strokeweight="1pt"/>
          </w:pict>
        </mc:Fallback>
      </mc:AlternateContent>
    </w:r>
  </w:p>
  <w:p w14:paraId="327BDFB9" w14:textId="471DC134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0" w:name="_Hlk92097409"/>
  </w:p>
  <w:p w14:paraId="4554C177" w14:textId="71616FCD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bookmarkEnd w:id="0"/>
  <w:p w14:paraId="5B8198A0" w14:textId="77777777" w:rsidR="00EA028B" w:rsidRPr="00FB0947" w:rsidRDefault="00EA028B" w:rsidP="00EA028B">
    <w:pPr>
      <w:spacing w:after="0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15C92A03" w14:textId="77777777" w:rsidR="00EA028B" w:rsidRPr="00FB0947" w:rsidRDefault="00EA028B" w:rsidP="00EA028B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Servicios                                                </w:t>
    </w:r>
  </w:p>
  <w:p w14:paraId="615D808A" w14:textId="77777777" w:rsidR="00EA028B" w:rsidRPr="00F619B8" w:rsidRDefault="00EA028B" w:rsidP="00EA028B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619B8">
      <w:rPr>
        <w:rFonts w:ascii="Montserrat SemiBold" w:hAnsi="Montserrat SemiBold"/>
        <w:b/>
        <w:sz w:val="10"/>
        <w:szCs w:val="10"/>
      </w:rPr>
      <w:t>Centro de Estudios Tecnológicos Industrial y de Servicios No. 12</w:t>
    </w:r>
  </w:p>
  <w:p w14:paraId="5B192AF6" w14:textId="77777777" w:rsidR="00EA028B" w:rsidRPr="00F619B8" w:rsidRDefault="00EA028B" w:rsidP="00EA028B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619B8">
      <w:rPr>
        <w:rFonts w:ascii="Montserrat SemiBold" w:hAnsi="Montserrat SemiBold"/>
        <w:b/>
        <w:sz w:val="10"/>
        <w:szCs w:val="10"/>
      </w:rPr>
      <w:t>“Benito Juárez García”</w:t>
    </w:r>
  </w:p>
  <w:p w14:paraId="069EFBB0" w14:textId="26570A68" w:rsidR="00E722A1" w:rsidRPr="00D217B1" w:rsidRDefault="00E722A1">
    <w:pPr>
      <w:pStyle w:val="Encabezado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2142A"/>
    <w:rsid w:val="000950FC"/>
    <w:rsid w:val="000C6B15"/>
    <w:rsid w:val="00156459"/>
    <w:rsid w:val="001A43E5"/>
    <w:rsid w:val="001A6A25"/>
    <w:rsid w:val="00225FE9"/>
    <w:rsid w:val="00236E4F"/>
    <w:rsid w:val="002F0034"/>
    <w:rsid w:val="00351349"/>
    <w:rsid w:val="00360548"/>
    <w:rsid w:val="003F0E6F"/>
    <w:rsid w:val="00493E7F"/>
    <w:rsid w:val="004A3158"/>
    <w:rsid w:val="004A59DF"/>
    <w:rsid w:val="004B0426"/>
    <w:rsid w:val="004B2D3D"/>
    <w:rsid w:val="00580BEE"/>
    <w:rsid w:val="00592525"/>
    <w:rsid w:val="005951BD"/>
    <w:rsid w:val="00596D3D"/>
    <w:rsid w:val="00670F4F"/>
    <w:rsid w:val="00680579"/>
    <w:rsid w:val="006D1490"/>
    <w:rsid w:val="00746831"/>
    <w:rsid w:val="00752D35"/>
    <w:rsid w:val="007730CA"/>
    <w:rsid w:val="007F0544"/>
    <w:rsid w:val="0093066C"/>
    <w:rsid w:val="00957B76"/>
    <w:rsid w:val="009B2639"/>
    <w:rsid w:val="00A678EE"/>
    <w:rsid w:val="00AA68AA"/>
    <w:rsid w:val="00B6039E"/>
    <w:rsid w:val="00B603B8"/>
    <w:rsid w:val="00C24439"/>
    <w:rsid w:val="00C3688C"/>
    <w:rsid w:val="00D217B1"/>
    <w:rsid w:val="00D819EB"/>
    <w:rsid w:val="00D84F5C"/>
    <w:rsid w:val="00D95964"/>
    <w:rsid w:val="00DC26B5"/>
    <w:rsid w:val="00DE664D"/>
    <w:rsid w:val="00E46227"/>
    <w:rsid w:val="00E63C42"/>
    <w:rsid w:val="00E722A1"/>
    <w:rsid w:val="00EA028B"/>
    <w:rsid w:val="00FB0947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F747-6FE7-4689-9049-ADF0B1D0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noe solis</cp:lastModifiedBy>
  <cp:revision>2</cp:revision>
  <dcterms:created xsi:type="dcterms:W3CDTF">2023-01-13T01:37:00Z</dcterms:created>
  <dcterms:modified xsi:type="dcterms:W3CDTF">2023-01-13T01:37:00Z</dcterms:modified>
</cp:coreProperties>
</file>